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A7" w:rsidRPr="00D131A7" w:rsidRDefault="00D131A7" w:rsidP="00D131A7">
      <w:pPr>
        <w:jc w:val="center"/>
        <w:rPr>
          <w:b/>
          <w:sz w:val="36"/>
          <w:szCs w:val="36"/>
        </w:rPr>
      </w:pPr>
      <w:r w:rsidRPr="00D131A7">
        <w:rPr>
          <w:b/>
          <w:sz w:val="36"/>
          <w:szCs w:val="36"/>
        </w:rPr>
        <w:t>SEZNAM PŘIJATÝCH ŽÁKŮ PRO ŠKOLNÍ ROK 202</w:t>
      </w:r>
      <w:r w:rsidR="00CC20D0">
        <w:rPr>
          <w:b/>
          <w:sz w:val="36"/>
          <w:szCs w:val="36"/>
        </w:rPr>
        <w:t>2</w:t>
      </w:r>
      <w:r w:rsidRPr="00D131A7">
        <w:rPr>
          <w:b/>
          <w:sz w:val="36"/>
          <w:szCs w:val="36"/>
        </w:rPr>
        <w:t>/202</w:t>
      </w:r>
      <w:r w:rsidR="00CC20D0">
        <w:rPr>
          <w:b/>
          <w:sz w:val="36"/>
          <w:szCs w:val="36"/>
        </w:rPr>
        <w:t>3</w:t>
      </w:r>
    </w:p>
    <w:p w:rsidR="00D131A7" w:rsidRPr="00D131A7" w:rsidRDefault="00D131A7" w:rsidP="00D131A7">
      <w:pPr>
        <w:tabs>
          <w:tab w:val="left" w:pos="9435"/>
        </w:tabs>
        <w:jc w:val="center"/>
        <w:rPr>
          <w:sz w:val="36"/>
          <w:szCs w:val="36"/>
        </w:rPr>
      </w:pPr>
    </w:p>
    <w:tbl>
      <w:tblPr>
        <w:tblpPr w:leftFromText="141" w:rightFromText="141" w:vertAnchor="text" w:tblpXSpec="center" w:tblpY="1"/>
        <w:tblOverlap w:val="never"/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000"/>
      </w:tblGrid>
      <w:tr w:rsidR="00D131A7" w:rsidRPr="00D131A7" w:rsidTr="00CC20D0">
        <w:trPr>
          <w:trHeight w:val="39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regist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  <w:r w:rsidRPr="00D1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ační číslo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výsledek řízení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22/36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CC20D0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</w:t>
            </w:r>
            <w:r w:rsidR="00CC20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</w:tbl>
    <w:p w:rsidR="00D131A7" w:rsidRPr="00D131A7" w:rsidRDefault="00D131A7" w:rsidP="00D131A7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D131A7" w:rsidRPr="00D131A7" w:rsidSect="00D13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A7"/>
    <w:rsid w:val="002206D3"/>
    <w:rsid w:val="00CC20D0"/>
    <w:rsid w:val="00D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B2E3"/>
  <w15:chartTrackingRefBased/>
  <w15:docId w15:val="{6A68905F-2ECD-454C-8CF5-6E00AEB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Masarykova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Vilímská</dc:creator>
  <cp:keywords/>
  <dc:description/>
  <cp:lastModifiedBy>Markéta Janečková</cp:lastModifiedBy>
  <cp:revision>2</cp:revision>
  <dcterms:created xsi:type="dcterms:W3CDTF">2022-05-09T09:10:00Z</dcterms:created>
  <dcterms:modified xsi:type="dcterms:W3CDTF">2022-05-09T09:10:00Z</dcterms:modified>
</cp:coreProperties>
</file>