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31A6" w14:textId="628A88FB" w:rsidR="00CD0073" w:rsidRDefault="00CD0073" w:rsidP="00CD0073">
      <w:pPr>
        <w:widowControl w:val="0"/>
        <w:autoSpaceDE w:val="0"/>
        <w:autoSpaceDN w:val="0"/>
        <w:adjustRightInd w:val="0"/>
        <w:jc w:val="center"/>
      </w:pPr>
      <w:r>
        <w:rPr>
          <w:sz w:val="36"/>
          <w:szCs w:val="36"/>
          <w:u w:val="single"/>
        </w:rPr>
        <w:t>Zápis z jednání Školské rady Masarykovy základní a Mateřské školy, Hradec Králové-</w:t>
      </w:r>
      <w:proofErr w:type="spellStart"/>
      <w:r>
        <w:rPr>
          <w:sz w:val="36"/>
          <w:szCs w:val="36"/>
          <w:u w:val="single"/>
        </w:rPr>
        <w:t>Plotiště</w:t>
      </w:r>
      <w:proofErr w:type="spellEnd"/>
      <w:r>
        <w:rPr>
          <w:sz w:val="36"/>
          <w:szCs w:val="36"/>
          <w:u w:val="single"/>
        </w:rPr>
        <w:t xml:space="preserve"> ze dne 5.10.2022</w:t>
      </w:r>
      <w:r>
        <w:br/>
      </w:r>
    </w:p>
    <w:p w14:paraId="2A0EA0FF" w14:textId="77777777" w:rsidR="00CD0073" w:rsidRDefault="00CD0073" w:rsidP="00CD007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Přítomni:</w:t>
      </w:r>
    </w:p>
    <w:p w14:paraId="0E431B80" w14:textId="7BA7E187" w:rsidR="00CD0073" w:rsidRPr="00370B72" w:rsidRDefault="004162F2" w:rsidP="00CD0073">
      <w:pPr>
        <w:widowControl w:val="0"/>
        <w:autoSpaceDE w:val="0"/>
        <w:autoSpaceDN w:val="0"/>
        <w:adjustRightInd w:val="0"/>
      </w:pPr>
      <w:r>
        <w:t xml:space="preserve">Tereza </w:t>
      </w:r>
      <w:r w:rsidR="00CD0073">
        <w:t>Čtvrtečková</w:t>
      </w:r>
    </w:p>
    <w:p w14:paraId="3F82AE34" w14:textId="77777777" w:rsidR="00CD0073" w:rsidRPr="006508BF" w:rsidRDefault="00CD0073" w:rsidP="00CD0073">
      <w:pPr>
        <w:widowControl w:val="0"/>
        <w:autoSpaceDE w:val="0"/>
        <w:autoSpaceDN w:val="0"/>
        <w:adjustRightInd w:val="0"/>
      </w:pPr>
      <w:r w:rsidRPr="005133D1">
        <w:t xml:space="preserve">Mgr. Ing. Zdeněk Cvejn </w:t>
      </w:r>
      <w:r w:rsidRPr="006508BF">
        <w:t xml:space="preserve"> </w:t>
      </w:r>
      <w:r w:rsidRPr="006508BF">
        <w:br/>
        <w:t xml:space="preserve">Mgr. Helena Holečková </w:t>
      </w:r>
    </w:p>
    <w:p w14:paraId="1361DD48" w14:textId="77777777" w:rsidR="00CD0073" w:rsidRPr="006508BF" w:rsidRDefault="00CD0073" w:rsidP="00CD0073">
      <w:pPr>
        <w:widowControl w:val="0"/>
        <w:autoSpaceDE w:val="0"/>
        <w:autoSpaceDN w:val="0"/>
        <w:adjustRightInd w:val="0"/>
      </w:pPr>
      <w:r w:rsidRPr="006508BF">
        <w:t xml:space="preserve">Mgr. Marcela Šimůnková </w:t>
      </w:r>
    </w:p>
    <w:p w14:paraId="2C72C536" w14:textId="1B3FB661" w:rsidR="00CD0073" w:rsidRDefault="00CD0073" w:rsidP="00CD0073">
      <w:pPr>
        <w:widowControl w:val="0"/>
        <w:autoSpaceDE w:val="0"/>
        <w:autoSpaceDN w:val="0"/>
        <w:adjustRightInd w:val="0"/>
        <w:rPr>
          <w:b/>
          <w:u w:val="single"/>
        </w:rPr>
      </w:pPr>
      <w:r>
        <w:t>p. Pavel Snášel</w:t>
      </w:r>
      <w:r w:rsidRPr="006508BF">
        <w:br/>
      </w:r>
      <w:r>
        <w:t>Radka Bryknerová</w:t>
      </w:r>
      <w:r w:rsidRPr="006508BF">
        <w:br/>
      </w:r>
    </w:p>
    <w:p w14:paraId="4A0468FB" w14:textId="477740AE" w:rsidR="00CD0073" w:rsidRDefault="00CD0073" w:rsidP="00CD0073">
      <w:pPr>
        <w:widowControl w:val="0"/>
        <w:autoSpaceDE w:val="0"/>
        <w:autoSpaceDN w:val="0"/>
        <w:adjustRightInd w:val="0"/>
      </w:pPr>
      <w:r w:rsidRPr="001623FF">
        <w:rPr>
          <w:b/>
          <w:u w:val="single"/>
        </w:rPr>
        <w:t>Omluven:</w:t>
      </w:r>
      <w:r>
        <w:t xml:space="preserve"> </w:t>
      </w:r>
      <w:r w:rsidR="00DC4917">
        <w:t>-</w:t>
      </w:r>
    </w:p>
    <w:p w14:paraId="263C4026" w14:textId="77777777" w:rsidR="00CD0073" w:rsidRDefault="00CD0073" w:rsidP="00CD0073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7075B8E9" w14:textId="77777777" w:rsidR="00CD0073" w:rsidRDefault="00CD0073" w:rsidP="00CD0073">
      <w:pPr>
        <w:widowControl w:val="0"/>
        <w:autoSpaceDE w:val="0"/>
        <w:autoSpaceDN w:val="0"/>
        <w:adjustRightInd w:val="0"/>
      </w:pPr>
      <w:r w:rsidRPr="001623FF">
        <w:rPr>
          <w:b/>
          <w:u w:val="single"/>
        </w:rPr>
        <w:t>Hosté:</w:t>
      </w:r>
      <w:r>
        <w:t xml:space="preserve"> PaedDr. Ilona Hojná</w:t>
      </w:r>
      <w:r>
        <w:br/>
      </w:r>
    </w:p>
    <w:p w14:paraId="6F43AAF1" w14:textId="77777777" w:rsidR="00CD0073" w:rsidRDefault="00CD0073" w:rsidP="00CD0073">
      <w:pPr>
        <w:widowControl w:val="0"/>
        <w:autoSpaceDE w:val="0"/>
        <w:autoSpaceDN w:val="0"/>
        <w:adjustRightInd w:val="0"/>
      </w:pPr>
      <w:r>
        <w:rPr>
          <w:b/>
          <w:bCs/>
          <w:sz w:val="28"/>
          <w:szCs w:val="28"/>
          <w:u w:val="single"/>
        </w:rPr>
        <w:t>Program:</w:t>
      </w:r>
    </w:p>
    <w:p w14:paraId="1201D9C3" w14:textId="77777777" w:rsidR="00CD0073" w:rsidRDefault="00CD0073" w:rsidP="00CD007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bCs/>
        </w:rPr>
        <w:t>Zahájení - přivítání</w:t>
      </w:r>
      <w:proofErr w:type="gramEnd"/>
      <w:r>
        <w:rPr>
          <w:b/>
          <w:bCs/>
        </w:rPr>
        <w:t xml:space="preserve"> členů a seznámení s programem </w:t>
      </w:r>
    </w:p>
    <w:p w14:paraId="6C0BCB34" w14:textId="55111956" w:rsidR="00CD0073" w:rsidRPr="001A6A36" w:rsidRDefault="00CD0073" w:rsidP="00CD007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>Výroční zpráva</w:t>
      </w:r>
    </w:p>
    <w:p w14:paraId="0C05C8F2" w14:textId="6A96AD65" w:rsidR="001A6A36" w:rsidRPr="001A6A36" w:rsidRDefault="001A6A36" w:rsidP="00CD007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1A6A36">
        <w:rPr>
          <w:b/>
          <w:bCs/>
        </w:rPr>
        <w:t xml:space="preserve">Volba předsedy </w:t>
      </w:r>
    </w:p>
    <w:p w14:paraId="1B7F8107" w14:textId="77777777" w:rsidR="00CD0073" w:rsidRPr="00753C8A" w:rsidRDefault="00CD0073" w:rsidP="00CD007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 xml:space="preserve">Diskuze   </w:t>
      </w:r>
    </w:p>
    <w:p w14:paraId="0585BC31" w14:textId="77777777" w:rsidR="00CD0073" w:rsidRDefault="00CD0073" w:rsidP="00CD007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Organizace Školské rady pro příští období</w:t>
      </w:r>
    </w:p>
    <w:p w14:paraId="769164B0" w14:textId="77777777" w:rsidR="00CD0073" w:rsidRDefault="00CD0073" w:rsidP="00CD007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>Závěr</w:t>
      </w:r>
      <w:r>
        <w:rPr>
          <w:b/>
          <w:bCs/>
        </w:rPr>
        <w:br/>
      </w:r>
      <w:r>
        <w:br/>
      </w:r>
      <w:r>
        <w:rPr>
          <w:b/>
          <w:bCs/>
          <w:u w:val="single"/>
        </w:rPr>
        <w:t>Průběh jednání:</w:t>
      </w:r>
    </w:p>
    <w:p w14:paraId="42D09951" w14:textId="77777777" w:rsidR="00CD0073" w:rsidRDefault="00CD0073" w:rsidP="00CD0073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14:paraId="5796891F" w14:textId="7184B2B9" w:rsidR="00CD0073" w:rsidRDefault="00CD0073" w:rsidP="00CD007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bCs/>
        </w:rPr>
        <w:t>Zahájení - přivítání</w:t>
      </w:r>
      <w:proofErr w:type="gramEnd"/>
      <w:r>
        <w:rPr>
          <w:b/>
          <w:bCs/>
        </w:rPr>
        <w:t xml:space="preserve"> členů a seznámení s programem </w:t>
      </w:r>
    </w:p>
    <w:p w14:paraId="0AC944B1" w14:textId="16CAFE80" w:rsidR="001A6A36" w:rsidRDefault="001A6A36" w:rsidP="00CD007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Volba předsedy</w:t>
      </w:r>
    </w:p>
    <w:p w14:paraId="049229DA" w14:textId="56B2A957" w:rsidR="001A6A36" w:rsidRPr="00C41DD4" w:rsidRDefault="00C41DD4" w:rsidP="003E5098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C41DD4">
        <w:rPr>
          <w:bCs/>
        </w:rPr>
        <w:t>Navržená paní Radka Bryknerová byla schválena všemi hlasy členů školské ra</w:t>
      </w:r>
      <w:r>
        <w:rPr>
          <w:bCs/>
        </w:rPr>
        <w:t>d</w:t>
      </w:r>
      <w:r w:rsidRPr="00C41DD4">
        <w:rPr>
          <w:bCs/>
        </w:rPr>
        <w:t>y</w:t>
      </w:r>
      <w:r>
        <w:rPr>
          <w:bCs/>
        </w:rPr>
        <w:t>.</w:t>
      </w:r>
    </w:p>
    <w:p w14:paraId="45175C27" w14:textId="77777777" w:rsidR="00CD0073" w:rsidRPr="00A8754D" w:rsidRDefault="00CD0073" w:rsidP="00CD007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 w:rsidRPr="00A8754D">
        <w:rPr>
          <w:b/>
          <w:bCs/>
        </w:rPr>
        <w:t>Výroční zpráva</w:t>
      </w:r>
    </w:p>
    <w:p w14:paraId="2C37219B" w14:textId="1F175316" w:rsidR="00CD0073" w:rsidRPr="006508BF" w:rsidRDefault="00CD0073" w:rsidP="00CD0073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>Výroční zpráva</w:t>
      </w:r>
      <w:r w:rsidRPr="006508BF">
        <w:rPr>
          <w:bCs/>
        </w:rPr>
        <w:t xml:space="preserve"> byl</w:t>
      </w:r>
      <w:r>
        <w:rPr>
          <w:bCs/>
        </w:rPr>
        <w:t>a</w:t>
      </w:r>
      <w:r w:rsidRPr="006508BF">
        <w:rPr>
          <w:bCs/>
        </w:rPr>
        <w:t xml:space="preserve"> schválen</w:t>
      </w:r>
      <w:r w:rsidR="00115118">
        <w:rPr>
          <w:bCs/>
        </w:rPr>
        <w:t>a</w:t>
      </w:r>
      <w:r w:rsidRPr="006508BF">
        <w:rPr>
          <w:bCs/>
        </w:rPr>
        <w:t xml:space="preserve"> všemi </w:t>
      </w:r>
      <w:r>
        <w:rPr>
          <w:bCs/>
        </w:rPr>
        <w:t xml:space="preserve">hlasy </w:t>
      </w:r>
      <w:r w:rsidRPr="006508BF">
        <w:rPr>
          <w:bCs/>
        </w:rPr>
        <w:t>člen</w:t>
      </w:r>
      <w:r>
        <w:rPr>
          <w:bCs/>
        </w:rPr>
        <w:t>ů</w:t>
      </w:r>
      <w:r w:rsidRPr="006508BF">
        <w:rPr>
          <w:bCs/>
        </w:rPr>
        <w:t xml:space="preserve"> Školské rady</w:t>
      </w:r>
      <w:r w:rsidR="00C41DD4">
        <w:rPr>
          <w:bCs/>
        </w:rPr>
        <w:t>.</w:t>
      </w:r>
    </w:p>
    <w:p w14:paraId="5A10FE31" w14:textId="77777777" w:rsidR="00CD0073" w:rsidRPr="006508BF" w:rsidRDefault="00CD0073" w:rsidP="00CD007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Diskuze</w:t>
      </w:r>
    </w:p>
    <w:p w14:paraId="58F47132" w14:textId="5908F282" w:rsidR="00CD0073" w:rsidRDefault="00CD0073" w:rsidP="00CD0073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>Info</w:t>
      </w:r>
      <w:r w:rsidR="00EA6BE8">
        <w:rPr>
          <w:bCs/>
        </w:rPr>
        <w:t>r</w:t>
      </w:r>
      <w:r>
        <w:rPr>
          <w:bCs/>
        </w:rPr>
        <w:t>mace o provozu školy</w:t>
      </w:r>
    </w:p>
    <w:p w14:paraId="34A76B5F" w14:textId="77777777" w:rsidR="00CD0073" w:rsidRPr="00EE54C7" w:rsidRDefault="00CD0073" w:rsidP="00CD007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</w:t>
      </w:r>
      <w:r w:rsidRPr="00EE54C7">
        <w:rPr>
          <w:b/>
          <w:bCs/>
        </w:rPr>
        <w:t>rganizace Školské rady pro příští období</w:t>
      </w:r>
    </w:p>
    <w:p w14:paraId="15CEFE0C" w14:textId="61B554DB" w:rsidR="00CD0073" w:rsidRDefault="00CD0073" w:rsidP="00CD0073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Příští jednání ve středu </w:t>
      </w:r>
      <w:r w:rsidR="001A6A36">
        <w:rPr>
          <w:bCs/>
        </w:rPr>
        <w:t>5</w:t>
      </w:r>
      <w:r>
        <w:rPr>
          <w:bCs/>
        </w:rPr>
        <w:t>.4.202</w:t>
      </w:r>
      <w:r w:rsidR="00C41DD4">
        <w:rPr>
          <w:bCs/>
        </w:rPr>
        <w:t>3</w:t>
      </w:r>
      <w:r>
        <w:rPr>
          <w:bCs/>
        </w:rPr>
        <w:t xml:space="preserve"> od </w:t>
      </w:r>
      <w:r w:rsidR="001A6A36">
        <w:rPr>
          <w:bCs/>
        </w:rPr>
        <w:t>15:00hod.</w:t>
      </w:r>
      <w:r>
        <w:rPr>
          <w:bCs/>
        </w:rPr>
        <w:t xml:space="preserve"> v budově ZŠ </w:t>
      </w:r>
      <w:proofErr w:type="spellStart"/>
      <w:r>
        <w:rPr>
          <w:bCs/>
        </w:rPr>
        <w:t>Plotiště</w:t>
      </w:r>
      <w:proofErr w:type="spellEnd"/>
      <w:r>
        <w:rPr>
          <w:bCs/>
        </w:rPr>
        <w:t>.</w:t>
      </w:r>
    </w:p>
    <w:p w14:paraId="40F4C05E" w14:textId="77777777" w:rsidR="00CD0073" w:rsidRPr="002B5511" w:rsidRDefault="00CD0073" w:rsidP="00CD007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</w:rPr>
        <w:t>Závěr</w:t>
      </w:r>
    </w:p>
    <w:p w14:paraId="08849DDC" w14:textId="77777777" w:rsidR="00CD0073" w:rsidRDefault="00CD0073" w:rsidP="00CD0073">
      <w:pPr>
        <w:widowControl w:val="0"/>
        <w:autoSpaceDE w:val="0"/>
        <w:autoSpaceDN w:val="0"/>
        <w:adjustRightInd w:val="0"/>
        <w:ind w:left="1440"/>
        <w:rPr>
          <w:b/>
          <w:bCs/>
          <w:iCs/>
        </w:rPr>
      </w:pPr>
      <w:r>
        <w:rPr>
          <w:b/>
          <w:bCs/>
        </w:rPr>
        <w:br/>
      </w:r>
    </w:p>
    <w:p w14:paraId="62A8ADE1" w14:textId="77777777" w:rsidR="00CD0073" w:rsidRDefault="00CD0073" w:rsidP="00CD0073">
      <w:pPr>
        <w:widowControl w:val="0"/>
        <w:autoSpaceDE w:val="0"/>
        <w:autoSpaceDN w:val="0"/>
        <w:adjustRightInd w:val="0"/>
      </w:pPr>
      <w:r>
        <w:t xml:space="preserve">Na vědomí:(e-mail) </w:t>
      </w:r>
    </w:p>
    <w:p w14:paraId="75A58278" w14:textId="07C6DA07" w:rsidR="00CD0073" w:rsidRPr="00C330D7" w:rsidRDefault="00CD0073" w:rsidP="00CD0073">
      <w:pPr>
        <w:pStyle w:val="Normlnweb"/>
        <w:spacing w:before="0" w:beforeAutospacing="0" w:after="0" w:afterAutospacing="0"/>
        <w:rPr>
          <w:color w:val="0000FF"/>
          <w:u w:val="single"/>
        </w:rPr>
      </w:pPr>
      <w:r>
        <w:br/>
      </w:r>
      <w:r w:rsidRPr="00C330D7">
        <w:t xml:space="preserve">Mgr. Ing. Zdeněk Cvejn  </w:t>
      </w:r>
      <w:hyperlink r:id="rId5" w:history="1">
        <w:r w:rsidRPr="00C330D7">
          <w:rPr>
            <w:rStyle w:val="Hypertextovodkaz"/>
          </w:rPr>
          <w:t>mail@zdenekcvejn.cz</w:t>
        </w:r>
      </w:hyperlink>
      <w:r w:rsidRPr="00C330D7">
        <w:br/>
      </w:r>
      <w:proofErr w:type="spellStart"/>
      <w:r w:rsidRPr="00C330D7">
        <w:t>Paed.Dr.Ilona</w:t>
      </w:r>
      <w:proofErr w:type="spellEnd"/>
      <w:r w:rsidRPr="00C330D7">
        <w:t xml:space="preserve"> Hojná </w:t>
      </w:r>
      <w:hyperlink r:id="rId6" w:history="1">
        <w:r w:rsidRPr="00C330D7">
          <w:rPr>
            <w:rStyle w:val="Hypertextovodkaz"/>
          </w:rPr>
          <w:t>hojna.ilona@seznam.cz</w:t>
        </w:r>
      </w:hyperlink>
    </w:p>
    <w:p w14:paraId="1BC12EB0" w14:textId="715F109F" w:rsidR="00CD0073" w:rsidRPr="00C330D7" w:rsidRDefault="00C330D7" w:rsidP="00CD0073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color w:val="333333"/>
          <w:shd w:val="clear" w:color="auto" w:fill="FFFFFF"/>
        </w:rPr>
        <w:t xml:space="preserve">Tereza Čtvrtečková </w:t>
      </w:r>
      <w:hyperlink r:id="rId7" w:history="1">
        <w:r w:rsidRPr="00A82339">
          <w:rPr>
            <w:rStyle w:val="Hypertextovodkaz"/>
            <w:shd w:val="clear" w:color="auto" w:fill="FFFFFF"/>
          </w:rPr>
          <w:t>tereza.ctvrteckova@mmhk.cz</w:t>
        </w:r>
      </w:hyperlink>
      <w:r>
        <w:rPr>
          <w:color w:val="333333"/>
          <w:shd w:val="clear" w:color="auto" w:fill="FFFFFF"/>
        </w:rPr>
        <w:t xml:space="preserve"> </w:t>
      </w:r>
    </w:p>
    <w:p w14:paraId="5D28D639" w14:textId="7FFBA891" w:rsidR="00CD0073" w:rsidRDefault="00CD0073" w:rsidP="00CD0073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  <w:r>
        <w:br/>
      </w:r>
      <w:r>
        <w:br/>
        <w:t>V Hradci Králové 5.10.2022                               Zápis provedla: Radka Bryknerová</w:t>
      </w:r>
    </w:p>
    <w:p w14:paraId="3337F4E8" w14:textId="304BF692" w:rsidR="00A51C28" w:rsidRPr="005017FD" w:rsidRDefault="00A51C28" w:rsidP="005017FD"/>
    <w:sectPr w:rsidR="00A51C28" w:rsidRPr="0050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7"/>
      </v:shape>
    </w:pict>
  </w:numPicBullet>
  <w:abstractNum w:abstractNumId="0" w15:restartNumberingAfterBreak="0">
    <w:nsid w:val="01DC1155"/>
    <w:multiLevelType w:val="hybridMultilevel"/>
    <w:tmpl w:val="33546B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34293"/>
    <w:multiLevelType w:val="hybridMultilevel"/>
    <w:tmpl w:val="F4F86B7C"/>
    <w:lvl w:ilvl="0" w:tplc="040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5C667D"/>
    <w:multiLevelType w:val="hybridMultilevel"/>
    <w:tmpl w:val="1B4EC0BA"/>
    <w:lvl w:ilvl="0" w:tplc="040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321BF2"/>
    <w:multiLevelType w:val="hybridMultilevel"/>
    <w:tmpl w:val="809A2502"/>
    <w:lvl w:ilvl="0" w:tplc="040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F80FDB"/>
    <w:multiLevelType w:val="hybridMultilevel"/>
    <w:tmpl w:val="10B89EE6"/>
    <w:lvl w:ilvl="0" w:tplc="57886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95158"/>
    <w:multiLevelType w:val="hybridMultilevel"/>
    <w:tmpl w:val="D834D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9726952">
    <w:abstractNumId w:val="5"/>
  </w:num>
  <w:num w:numId="2" w16cid:durableId="1001348696">
    <w:abstractNumId w:val="4"/>
  </w:num>
  <w:num w:numId="3" w16cid:durableId="928732322">
    <w:abstractNumId w:val="0"/>
  </w:num>
  <w:num w:numId="4" w16cid:durableId="466631254">
    <w:abstractNumId w:val="1"/>
  </w:num>
  <w:num w:numId="5" w16cid:durableId="852258510">
    <w:abstractNumId w:val="3"/>
  </w:num>
  <w:num w:numId="6" w16cid:durableId="1303002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D0"/>
    <w:rsid w:val="00115118"/>
    <w:rsid w:val="001A6A36"/>
    <w:rsid w:val="003E5098"/>
    <w:rsid w:val="004162F2"/>
    <w:rsid w:val="005017FD"/>
    <w:rsid w:val="006A72D0"/>
    <w:rsid w:val="00A51C28"/>
    <w:rsid w:val="00C330D7"/>
    <w:rsid w:val="00C41DD4"/>
    <w:rsid w:val="00CD0073"/>
    <w:rsid w:val="00DC4917"/>
    <w:rsid w:val="00EA6BE8"/>
    <w:rsid w:val="00F9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93477"/>
  <w15:chartTrackingRefBased/>
  <w15:docId w15:val="{0B18A73E-ADAC-495C-954E-3A166BBC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D007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D0073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C330D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A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za.ctvrteckova@mm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jna.ilona@seznam.cz" TargetMode="External"/><Relationship Id="rId5" Type="http://schemas.openxmlformats.org/officeDocument/2006/relationships/hyperlink" Target="mailto:mail@zdenekcvejn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Masarykova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Šimůnková.</dc:creator>
  <cp:keywords/>
  <dc:description/>
  <cp:lastModifiedBy>Radka Bryknerová</cp:lastModifiedBy>
  <cp:revision>2</cp:revision>
  <dcterms:created xsi:type="dcterms:W3CDTF">2022-10-08T16:10:00Z</dcterms:created>
  <dcterms:modified xsi:type="dcterms:W3CDTF">2022-10-08T16:10:00Z</dcterms:modified>
</cp:coreProperties>
</file>